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DDAA0" w14:textId="73994144" w:rsidR="00C6103A" w:rsidRDefault="00C6103A" w:rsidP="00C6103A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08A3B" wp14:editId="4A3578A7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93EA6D" w14:textId="6280FB64" w:rsidR="00C6103A" w:rsidRDefault="00C6103A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3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Linear VS. Nonlinear Tables</w:t>
                            </w:r>
                          </w:p>
                          <w:p w14:paraId="58952E23" w14:textId="77777777" w:rsidR="00C6103A" w:rsidRPr="007346D7" w:rsidRDefault="00C6103A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6E17ED0C" w14:textId="7FBDC3FE" w:rsidR="00C6103A" w:rsidRPr="007346D7" w:rsidRDefault="0023613B" w:rsidP="00C6103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Tuesday</w:t>
                            </w:r>
                            <w:r w:rsidR="00C6103A">
                              <w:rPr>
                                <w:rFonts w:ascii="Cambria" w:hAnsi="Cambria"/>
                              </w:rPr>
                              <w:t xml:space="preserve">, September </w:t>
                            </w:r>
                            <w:r>
                              <w:rPr>
                                <w:rFonts w:ascii="Cambria" w:hAnsi="Cambria"/>
                              </w:rPr>
                              <w:t>8</w:t>
                            </w:r>
                            <w:r w:rsidRPr="002361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C6103A">
                              <w:rPr>
                                <w:rFonts w:ascii="Cambria" w:hAnsi="Cambria"/>
                              </w:rPr>
                              <w:t xml:space="preserve">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MgdP+LhAAAACwEAAA8AAAAA&#10;AAAAAAAAAAAAkAQAAGRycy9kb3ducmV2LnhtbFBLBQYAAAAABAAEAPMAAACeBQAAAAA=&#10;" strokeweight="1.5pt">
                <v:textbox>
                  <w:txbxContent>
                    <w:p w14:paraId="2F93EA6D" w14:textId="6280FB64" w:rsidR="00C6103A" w:rsidRDefault="00C6103A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3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Linear VS. Nonlinear Tables</w:t>
                      </w:r>
                    </w:p>
                    <w:p w14:paraId="58952E23" w14:textId="77777777" w:rsidR="00C6103A" w:rsidRPr="007346D7" w:rsidRDefault="00C6103A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6E17ED0C" w14:textId="7FBDC3FE" w:rsidR="00C6103A" w:rsidRPr="007346D7" w:rsidRDefault="0023613B" w:rsidP="00C6103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Tuesday</w:t>
                      </w:r>
                      <w:r w:rsidR="00C6103A">
                        <w:rPr>
                          <w:rFonts w:ascii="Cambria" w:hAnsi="Cambria"/>
                        </w:rPr>
                        <w:t xml:space="preserve">, September </w:t>
                      </w:r>
                      <w:r>
                        <w:rPr>
                          <w:rFonts w:ascii="Cambria" w:hAnsi="Cambria"/>
                        </w:rPr>
                        <w:t>8</w:t>
                      </w:r>
                      <w:r w:rsidRPr="002361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  <w:r w:rsidR="00C6103A">
                        <w:rPr>
                          <w:rFonts w:ascii="Cambria" w:hAnsi="Cambria"/>
                        </w:rPr>
                        <w:t xml:space="preserve">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DE8E9F2" w14:textId="30E8F204" w:rsidR="00C6103A" w:rsidRDefault="00C6103A" w:rsidP="00C6103A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5A67C2A6" w14:textId="77777777" w:rsidR="00C6103A" w:rsidRDefault="00C6103A">
      <w:pPr>
        <w:rPr>
          <w:b/>
          <w:u w:val="single"/>
        </w:rPr>
      </w:pPr>
    </w:p>
    <w:p w14:paraId="622C7641" w14:textId="77777777" w:rsidR="001A2469" w:rsidRPr="00F026AB" w:rsidRDefault="008455C2">
      <w:pPr>
        <w:rPr>
          <w:b/>
          <w:u w:val="single"/>
        </w:rPr>
      </w:pPr>
      <w:r w:rsidRPr="00F026AB">
        <w:rPr>
          <w:b/>
          <w:u w:val="single"/>
        </w:rPr>
        <w:t>Linear and Nonlinear Data Tables</w:t>
      </w:r>
    </w:p>
    <w:p w14:paraId="5EC17A8C" w14:textId="6C1965D1" w:rsidR="008455C2" w:rsidRDefault="00AB3A0C" w:rsidP="00955214">
      <w:pPr>
        <w:pStyle w:val="ListParagraph"/>
        <w:numPr>
          <w:ilvl w:val="0"/>
          <w:numId w:val="3"/>
        </w:numPr>
      </w:pPr>
      <w:r>
        <w:t>Are three data points enough to prove that a data tables shows a linear or nonlinear function?</w:t>
      </w:r>
    </w:p>
    <w:p w14:paraId="598C9C4E" w14:textId="77777777" w:rsidR="00955214" w:rsidRDefault="00955214" w:rsidP="00955214"/>
    <w:p w14:paraId="75F5A720" w14:textId="42BA5BF3" w:rsidR="00AB3A0C" w:rsidRDefault="00955214" w:rsidP="00955214">
      <w:pPr>
        <w:pStyle w:val="ListParagraph"/>
        <w:numPr>
          <w:ilvl w:val="0"/>
          <w:numId w:val="3"/>
        </w:numPr>
      </w:pPr>
      <w:r>
        <w:t>Can you determine that any of these functions are nonlinear just by looking at the data table, without doing any calculations?</w:t>
      </w:r>
    </w:p>
    <w:p w14:paraId="762CC5FE" w14:textId="77777777" w:rsidR="00955214" w:rsidRDefault="00955214" w:rsidP="00955214"/>
    <w:p w14:paraId="56C8F35B" w14:textId="77777777" w:rsidR="00955214" w:rsidRDefault="00955214" w:rsidP="00955214"/>
    <w:tbl>
      <w:tblPr>
        <w:tblStyle w:val="TableGrid"/>
        <w:tblW w:w="11882" w:type="dxa"/>
        <w:jc w:val="center"/>
        <w:tblInd w:w="-1062" w:type="dxa"/>
        <w:tblLook w:val="04A0" w:firstRow="1" w:lastRow="0" w:firstColumn="1" w:lastColumn="0" w:noHBand="0" w:noVBand="1"/>
      </w:tblPr>
      <w:tblGrid>
        <w:gridCol w:w="5760"/>
        <w:gridCol w:w="6122"/>
      </w:tblGrid>
      <w:tr w:rsidR="00025F50" w14:paraId="524441BE" w14:textId="77777777" w:rsidTr="00C6103A">
        <w:trPr>
          <w:jc w:val="center"/>
        </w:trPr>
        <w:tc>
          <w:tcPr>
            <w:tcW w:w="5760" w:type="dxa"/>
          </w:tcPr>
          <w:p w14:paraId="3F874306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78371CD" wp14:editId="38B1A934">
                  <wp:extent cx="2367915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1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432301D0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12B500AB" wp14:editId="44E74C41">
                  <wp:extent cx="2473325" cy="14065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325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B7D9E" w14:textId="77777777" w:rsidR="00025F50" w:rsidRDefault="00025F50" w:rsidP="00025F50"/>
          <w:p w14:paraId="31097117" w14:textId="77777777" w:rsidR="00F026AB" w:rsidRDefault="00F026AB"/>
        </w:tc>
      </w:tr>
      <w:tr w:rsidR="00025F50" w14:paraId="1E9CEC06" w14:textId="77777777" w:rsidTr="00C6103A">
        <w:trPr>
          <w:jc w:val="center"/>
        </w:trPr>
        <w:tc>
          <w:tcPr>
            <w:tcW w:w="5760" w:type="dxa"/>
          </w:tcPr>
          <w:p w14:paraId="1F9AED51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86532ED" wp14:editId="5D5F9BB7">
                  <wp:extent cx="2332990" cy="1430020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158F075B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37E5B1CB" wp14:editId="01E28B52">
                  <wp:extent cx="2532380" cy="137160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38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E181AE" w14:textId="77777777" w:rsidR="00025F50" w:rsidRDefault="00025F50" w:rsidP="00025F50"/>
          <w:p w14:paraId="2B19FA1D" w14:textId="77777777" w:rsidR="00F026AB" w:rsidRDefault="00F026AB"/>
        </w:tc>
      </w:tr>
      <w:tr w:rsidR="00025F50" w14:paraId="1D16163A" w14:textId="77777777" w:rsidTr="00C6103A">
        <w:trPr>
          <w:jc w:val="center"/>
        </w:trPr>
        <w:tc>
          <w:tcPr>
            <w:tcW w:w="5760" w:type="dxa"/>
          </w:tcPr>
          <w:p w14:paraId="05177295" w14:textId="7AE4D663" w:rsidR="00F026AB" w:rsidRDefault="00273345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5A9664F9" wp14:editId="17538A14">
                  <wp:extent cx="2813685" cy="1395095"/>
                  <wp:effectExtent l="0" t="0" r="5715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685" cy="139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6F936DC8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B0782B5" wp14:editId="1A2E4342">
                  <wp:extent cx="2555875" cy="138303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875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731D84" w14:textId="77777777" w:rsidR="00025F50" w:rsidRDefault="00025F50" w:rsidP="00025F50"/>
          <w:p w14:paraId="05E77F94" w14:textId="77777777" w:rsidR="00F026AB" w:rsidRDefault="00F026AB"/>
        </w:tc>
      </w:tr>
      <w:tr w:rsidR="00025F50" w14:paraId="1990F18D" w14:textId="77777777" w:rsidTr="00C6103A">
        <w:trPr>
          <w:jc w:val="center"/>
        </w:trPr>
        <w:tc>
          <w:tcPr>
            <w:tcW w:w="5760" w:type="dxa"/>
          </w:tcPr>
          <w:p w14:paraId="735F7127" w14:textId="3B798C26" w:rsidR="00F026AB" w:rsidRDefault="00273345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2503327D" wp14:editId="394231B4">
                  <wp:extent cx="2719705" cy="145351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2" w:type="dxa"/>
          </w:tcPr>
          <w:p w14:paraId="0E23A5BA" w14:textId="77777777" w:rsidR="00F026AB" w:rsidRDefault="00F026AB" w:rsidP="00025F50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7BD6FBF0" wp14:editId="018C128A">
                  <wp:extent cx="2297430" cy="14065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84ED50" w14:textId="77777777" w:rsidR="00025F50" w:rsidRDefault="00025F50" w:rsidP="00025F50"/>
        </w:tc>
      </w:tr>
    </w:tbl>
    <w:p w14:paraId="7A609D67" w14:textId="77777777" w:rsidR="008455C2" w:rsidRDefault="008455C2"/>
    <w:sectPr w:rsidR="008455C2" w:rsidSect="00C6103A"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AC373" w14:textId="77777777" w:rsidR="00C6103A" w:rsidRDefault="00C6103A" w:rsidP="00C6103A">
      <w:r>
        <w:separator/>
      </w:r>
    </w:p>
  </w:endnote>
  <w:endnote w:type="continuationSeparator" w:id="0">
    <w:p w14:paraId="252A4EA5" w14:textId="77777777" w:rsidR="00C6103A" w:rsidRDefault="00C6103A" w:rsidP="00C6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3B856" w14:textId="0907AF33" w:rsidR="00C6103A" w:rsidRDefault="0023613B">
    <w:pPr>
      <w:pStyle w:val="Footer"/>
    </w:pPr>
    <w:sdt>
      <w:sdtPr>
        <w:id w:val="969400743"/>
        <w:placeholder>
          <w:docPart w:val="92B6295C91F15F4AA0B2D58F29D2FF86"/>
        </w:placeholder>
        <w:temporary/>
        <w:showingPlcHdr/>
      </w:sdtPr>
      <w:sdtEndPr/>
      <w:sdtContent>
        <w:r w:rsidR="00C6103A">
          <w:t>[Type text]</w:t>
        </w:r>
      </w:sdtContent>
    </w:sdt>
    <w:r w:rsidR="00C6103A">
      <w:ptab w:relativeTo="margin" w:alignment="center" w:leader="none"/>
    </w:r>
    <w:sdt>
      <w:sdtPr>
        <w:id w:val="969400748"/>
        <w:placeholder>
          <w:docPart w:val="B09D077F51B7F943841ECB2D12A5DC4F"/>
        </w:placeholder>
        <w:temporary/>
        <w:showingPlcHdr/>
      </w:sdtPr>
      <w:sdtEndPr/>
      <w:sdtContent>
        <w:r w:rsidR="00C6103A">
          <w:t>[Type text]</w:t>
        </w:r>
      </w:sdtContent>
    </w:sdt>
    <w:r w:rsidR="00C6103A">
      <w:ptab w:relativeTo="margin" w:alignment="right" w:leader="none"/>
    </w:r>
    <w:sdt>
      <w:sdtPr>
        <w:id w:val="969400753"/>
        <w:placeholder>
          <w:docPart w:val="7A85229F018B704FB343F73BC8A20314"/>
        </w:placeholder>
        <w:temporary/>
        <w:showingPlcHdr/>
      </w:sdtPr>
      <w:sdtEndPr/>
      <w:sdtContent>
        <w:r w:rsidR="00C6103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3BC2A" w14:textId="3EA22AA0" w:rsidR="00C6103A" w:rsidRDefault="00C6103A">
    <w:pPr>
      <w:pStyle w:val="Footer"/>
    </w:pPr>
    <w:r w:rsidRPr="00C6103A">
      <w:rPr>
        <w:b/>
        <w:sz w:val="32"/>
        <w:szCs w:val="32"/>
      </w:rPr>
      <w:ptab w:relativeTo="margin" w:alignment="center" w:leader="none"/>
    </w:r>
    <w:r w:rsidRPr="00C6103A">
      <w:rPr>
        <w:b/>
        <w:sz w:val="32"/>
        <w:szCs w:val="32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03F7D" w14:textId="77777777" w:rsidR="00C6103A" w:rsidRDefault="00C6103A" w:rsidP="00C6103A">
      <w:r>
        <w:separator/>
      </w:r>
    </w:p>
  </w:footnote>
  <w:footnote w:type="continuationSeparator" w:id="0">
    <w:p w14:paraId="687BB20C" w14:textId="77777777" w:rsidR="00C6103A" w:rsidRDefault="00C6103A" w:rsidP="00C61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B21"/>
    <w:multiLevelType w:val="hybridMultilevel"/>
    <w:tmpl w:val="A9E2C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A5E1F"/>
    <w:multiLevelType w:val="hybridMultilevel"/>
    <w:tmpl w:val="1874A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D1B84"/>
    <w:multiLevelType w:val="hybridMultilevel"/>
    <w:tmpl w:val="9968B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C2"/>
    <w:rsid w:val="00025F50"/>
    <w:rsid w:val="001A2469"/>
    <w:rsid w:val="0023613B"/>
    <w:rsid w:val="00273345"/>
    <w:rsid w:val="008455C2"/>
    <w:rsid w:val="00955214"/>
    <w:rsid w:val="009F57D9"/>
    <w:rsid w:val="00AB3A0C"/>
    <w:rsid w:val="00C6103A"/>
    <w:rsid w:val="00F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F4A8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25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03A"/>
  </w:style>
  <w:style w:type="paragraph" w:styleId="Footer">
    <w:name w:val="footer"/>
    <w:basedOn w:val="Normal"/>
    <w:link w:val="Foot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0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6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6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25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03A"/>
  </w:style>
  <w:style w:type="paragraph" w:styleId="Footer">
    <w:name w:val="footer"/>
    <w:basedOn w:val="Normal"/>
    <w:link w:val="FooterChar"/>
    <w:uiPriority w:val="99"/>
    <w:unhideWhenUsed/>
    <w:rsid w:val="00C6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2B6295C91F15F4AA0B2D58F29D2F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A4CC5-5354-5A42-B71B-DA0F43A12DE4}"/>
      </w:docPartPr>
      <w:docPartBody>
        <w:p w14:paraId="5CD3D5D2" w14:textId="27C2230A" w:rsidR="00227F12" w:rsidRDefault="009A4C37" w:rsidP="009A4C37">
          <w:pPr>
            <w:pStyle w:val="92B6295C91F15F4AA0B2D58F29D2FF86"/>
          </w:pPr>
          <w:r>
            <w:t>[Type text]</w:t>
          </w:r>
        </w:p>
      </w:docPartBody>
    </w:docPart>
    <w:docPart>
      <w:docPartPr>
        <w:name w:val="B09D077F51B7F943841ECB2D12A5D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30017-9AB4-1D4D-BC0D-2A4A36B2E8BF}"/>
      </w:docPartPr>
      <w:docPartBody>
        <w:p w14:paraId="123C1923" w14:textId="207B397A" w:rsidR="00227F12" w:rsidRDefault="009A4C37" w:rsidP="009A4C37">
          <w:pPr>
            <w:pStyle w:val="B09D077F51B7F943841ECB2D12A5DC4F"/>
          </w:pPr>
          <w:r>
            <w:t>[Type text]</w:t>
          </w:r>
        </w:p>
      </w:docPartBody>
    </w:docPart>
    <w:docPart>
      <w:docPartPr>
        <w:name w:val="7A85229F018B704FB343F73BC8A20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561B8-BDF9-1E41-87E0-20D90B709D1A}"/>
      </w:docPartPr>
      <w:docPartBody>
        <w:p w14:paraId="21E3E9D4" w14:textId="51AD0666" w:rsidR="00227F12" w:rsidRDefault="009A4C37" w:rsidP="009A4C37">
          <w:pPr>
            <w:pStyle w:val="7A85229F018B704FB343F73BC8A2031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37"/>
    <w:rsid w:val="00227F12"/>
    <w:rsid w:val="009A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6295C91F15F4AA0B2D58F29D2FF86">
    <w:name w:val="92B6295C91F15F4AA0B2D58F29D2FF86"/>
    <w:rsid w:val="009A4C37"/>
  </w:style>
  <w:style w:type="paragraph" w:customStyle="1" w:styleId="B09D077F51B7F943841ECB2D12A5DC4F">
    <w:name w:val="B09D077F51B7F943841ECB2D12A5DC4F"/>
    <w:rsid w:val="009A4C37"/>
  </w:style>
  <w:style w:type="paragraph" w:customStyle="1" w:styleId="7A85229F018B704FB343F73BC8A20314">
    <w:name w:val="7A85229F018B704FB343F73BC8A20314"/>
    <w:rsid w:val="009A4C37"/>
  </w:style>
  <w:style w:type="paragraph" w:customStyle="1" w:styleId="850B613D86C5074FAC2F13996D248AA6">
    <w:name w:val="850B613D86C5074FAC2F13996D248AA6"/>
    <w:rsid w:val="009A4C37"/>
  </w:style>
  <w:style w:type="paragraph" w:customStyle="1" w:styleId="DADF4767AFC9814AB2C78BBC80F0E320">
    <w:name w:val="DADF4767AFC9814AB2C78BBC80F0E320"/>
    <w:rsid w:val="009A4C37"/>
  </w:style>
  <w:style w:type="paragraph" w:customStyle="1" w:styleId="6DB2A111581B4F488C6C391EEA73F431">
    <w:name w:val="6DB2A111581B4F488C6C391EEA73F431"/>
    <w:rsid w:val="009A4C3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6295C91F15F4AA0B2D58F29D2FF86">
    <w:name w:val="92B6295C91F15F4AA0B2D58F29D2FF86"/>
    <w:rsid w:val="009A4C37"/>
  </w:style>
  <w:style w:type="paragraph" w:customStyle="1" w:styleId="B09D077F51B7F943841ECB2D12A5DC4F">
    <w:name w:val="B09D077F51B7F943841ECB2D12A5DC4F"/>
    <w:rsid w:val="009A4C37"/>
  </w:style>
  <w:style w:type="paragraph" w:customStyle="1" w:styleId="7A85229F018B704FB343F73BC8A20314">
    <w:name w:val="7A85229F018B704FB343F73BC8A20314"/>
    <w:rsid w:val="009A4C37"/>
  </w:style>
  <w:style w:type="paragraph" w:customStyle="1" w:styleId="850B613D86C5074FAC2F13996D248AA6">
    <w:name w:val="850B613D86C5074FAC2F13996D248AA6"/>
    <w:rsid w:val="009A4C37"/>
  </w:style>
  <w:style w:type="paragraph" w:customStyle="1" w:styleId="DADF4767AFC9814AB2C78BBC80F0E320">
    <w:name w:val="DADF4767AFC9814AB2C78BBC80F0E320"/>
    <w:rsid w:val="009A4C37"/>
  </w:style>
  <w:style w:type="paragraph" w:customStyle="1" w:styleId="6DB2A111581B4F488C6C391EEA73F431">
    <w:name w:val="6DB2A111581B4F488C6C391EEA73F431"/>
    <w:rsid w:val="009A4C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6C6652-510F-6849-B94A-755159FD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Becky</cp:lastModifiedBy>
  <cp:revision>3</cp:revision>
  <dcterms:created xsi:type="dcterms:W3CDTF">2015-08-31T02:54:00Z</dcterms:created>
  <dcterms:modified xsi:type="dcterms:W3CDTF">2015-09-04T22:10:00Z</dcterms:modified>
</cp:coreProperties>
</file>